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3D" w:rsidRDefault="00CC673D" w:rsidP="00CC6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16 по 18 мая 2013 года в г. Гомель (Республика Беларусь) состоится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Международная универсальная выставка-ярмарка «Весна в Гомеле».</w:t>
      </w:r>
      <w:r>
        <w:rPr>
          <w:rFonts w:ascii="Times New Roman" w:hAnsi="Times New Roman" w:cs="Times New Roman"/>
          <w:sz w:val="28"/>
          <w:szCs w:val="28"/>
        </w:rPr>
        <w:t xml:space="preserve"> В рамках Выставки 17 мая 2013 года пройдет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Гомельский экономический форум.</w:t>
      </w:r>
    </w:p>
    <w:p w:rsidR="00CC673D" w:rsidRDefault="00CC673D" w:rsidP="00CC6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форуме примут участие более 300 представителей деловых кругов и официальных лиц из 20 стран мира.</w:t>
      </w:r>
    </w:p>
    <w:p w:rsidR="00CC673D" w:rsidRDefault="00CC673D" w:rsidP="00CC6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форума предусмотрена работа тематических секций: сельское хозяйство, транспорт, логистика, торговля и т.д.  Участникам будут представлены проекты в производственной сфере, перерабатывающей промышленности, туризме и многих других отраслях реализуемых на территории Гомельской области. </w:t>
      </w:r>
    </w:p>
    <w:p w:rsidR="00CC673D" w:rsidRDefault="00CC673D" w:rsidP="00CC6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CC673D" w:rsidRDefault="00CC673D" w:rsidP="00CC6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Форум: </w:t>
      </w:r>
      <w:hyperlink r:id="rId4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gomel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forum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CC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ccigomel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CC6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73D" w:rsidRPr="00CC673D" w:rsidRDefault="00CC673D" w:rsidP="00CC6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CC673D">
        <w:rPr>
          <w:rFonts w:ascii="Times New Roman" w:hAnsi="Times New Roman" w:cs="Times New Roman"/>
          <w:sz w:val="28"/>
          <w:szCs w:val="28"/>
          <w:lang w:val="en-US"/>
        </w:rPr>
        <w:t>.: + 10-375-232-5-96-90, +10-375-232-74-19-12, +10-375-232-74-54-21</w:t>
      </w:r>
    </w:p>
    <w:p w:rsidR="00CC673D" w:rsidRDefault="00CC673D" w:rsidP="00CC6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ves@gomel-region.by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ginvest@yandex.ru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C673D" w:rsidRDefault="00CC673D" w:rsidP="00CC6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Выставка: </w:t>
      </w:r>
      <w:hyperlink r:id="rId8" w:history="1">
        <w:proofErr w:type="gram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gomel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forum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CC6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ccigomel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</w:p>
    <w:p w:rsidR="00CC673D" w:rsidRDefault="00CC673D" w:rsidP="00CC6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Тел.:+10-375-232-70-18-61, +10-375-232-70-18-58, +10-375-232-74-13-56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0088"/>
      </w:tblGrid>
      <w:tr w:rsidR="00CC673D" w:rsidTr="00C1297D">
        <w:tc>
          <w:tcPr>
            <w:tcW w:w="10422" w:type="dxa"/>
          </w:tcPr>
          <w:p w:rsidR="00CC673D" w:rsidRPr="00493258" w:rsidRDefault="00CC673D" w:rsidP="00C129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258"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</w:t>
            </w:r>
          </w:p>
          <w:p w:rsidR="00CC673D" w:rsidRPr="00493258" w:rsidRDefault="00CC673D" w:rsidP="00C1297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58">
              <w:rPr>
                <w:rFonts w:ascii="Times New Roman" w:hAnsi="Times New Roman" w:cs="Times New Roman"/>
                <w:sz w:val="28"/>
                <w:szCs w:val="28"/>
              </w:rPr>
              <w:t xml:space="preserve">В Ханты-Мансийском автономном округе – Югре реализуется долгосрочная целевая программа «Развитие малого и среднего предпринимательства в Ханты-Мансийском автономном округе – Югре на 2011-2013 годы и на период до 2015 года», утвержденная постановлением Правительства автономного округа от 09.10.2010 № 241-п (с изменениями от 29.12.2012 № 566-п). </w:t>
            </w:r>
          </w:p>
          <w:p w:rsidR="00CC673D" w:rsidRDefault="00CC673D" w:rsidP="00C1297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58">
              <w:rPr>
                <w:rFonts w:ascii="Times New Roman" w:hAnsi="Times New Roman" w:cs="Times New Roman"/>
                <w:sz w:val="28"/>
                <w:szCs w:val="28"/>
              </w:rPr>
              <w:t xml:space="preserve">В пунктах </w:t>
            </w:r>
            <w:proofErr w:type="gramStart"/>
            <w:r w:rsidRPr="00493258">
              <w:rPr>
                <w:rFonts w:ascii="Times New Roman" w:hAnsi="Times New Roman" w:cs="Times New Roman"/>
                <w:sz w:val="28"/>
                <w:szCs w:val="28"/>
              </w:rPr>
              <w:t>6.3.,</w:t>
            </w:r>
            <w:proofErr w:type="gramEnd"/>
            <w:r w:rsidRPr="00493258">
              <w:rPr>
                <w:rFonts w:ascii="Times New Roman" w:hAnsi="Times New Roman" w:cs="Times New Roman"/>
                <w:sz w:val="28"/>
                <w:szCs w:val="28"/>
              </w:rPr>
              <w:t xml:space="preserve"> 8.2. приложения 2 к указанной программе предусмотрено компенсация затрат Субъектов по мероприятию «</w:t>
            </w:r>
            <w:r w:rsidRPr="009609C3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на региональные и международные рынки товаров, работ, услуг путем компенсации затрат, связанных с участием в выставках, ярмарках, конференциях и иных мероприятиях, направленных на продвижение товаров, работ, услуг</w:t>
            </w:r>
            <w:r w:rsidRPr="0049325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C673D" w:rsidRDefault="00CC673D" w:rsidP="00C1297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Обратившись в отдел развития малого и среднего предпринимательства Департамента экономического развития автономного округа Субъекты могут рассчитывать на компенсацию понесенных затрат по участию в выставках, ярмарках, иных мероприятиях (транспортные расходы – до 80 % затрат, аренда площадей, проживание в гостинице). Общий объем субсидии не может составлять более 100 тыс. рублей на 1 Субъекта. Мероприятие реализуется в соответствии с разделом 3 приложения 3 к указанной программе.</w:t>
            </w:r>
          </w:p>
          <w:p w:rsidR="00CC673D" w:rsidRDefault="00CC673D" w:rsidP="00C1297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9C3">
              <w:rPr>
                <w:rFonts w:ascii="Times New Roman" w:hAnsi="Times New Roman" w:cs="Times New Roman"/>
                <w:b/>
                <w:sz w:val="28"/>
                <w:szCs w:val="28"/>
              </w:rPr>
              <w:t>!!! ВАЖНО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609C3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затраты, произведенные Субъектами </w:t>
            </w:r>
            <w:r w:rsidRPr="009609C3">
              <w:rPr>
                <w:rFonts w:ascii="Times New Roman" w:hAnsi="Times New Roman" w:cs="Times New Roman"/>
                <w:b/>
                <w:sz w:val="28"/>
                <w:szCs w:val="28"/>
              </w:rPr>
              <w:t>не позднее трех месяцев со дня их участия</w:t>
            </w:r>
          </w:p>
          <w:p w:rsidR="00CC673D" w:rsidRDefault="00CC673D" w:rsidP="00C1297D">
            <w:pPr>
              <w:ind w:firstLine="85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телефоны: 350-087, 350-052</w:t>
            </w:r>
          </w:p>
        </w:tc>
      </w:tr>
    </w:tbl>
    <w:p w:rsidR="00BD444F" w:rsidRDefault="00BD444F">
      <w:bookmarkStart w:id="0" w:name="_GoBack"/>
      <w:bookmarkEnd w:id="0"/>
    </w:p>
    <w:sectPr w:rsidR="00BD444F" w:rsidSect="00CC67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3D"/>
    <w:rsid w:val="000068DD"/>
    <w:rsid w:val="000125CD"/>
    <w:rsid w:val="0002203C"/>
    <w:rsid w:val="00023B57"/>
    <w:rsid w:val="00031129"/>
    <w:rsid w:val="00037B4A"/>
    <w:rsid w:val="00042911"/>
    <w:rsid w:val="0004400A"/>
    <w:rsid w:val="00062D26"/>
    <w:rsid w:val="00064DE3"/>
    <w:rsid w:val="00067989"/>
    <w:rsid w:val="000D538E"/>
    <w:rsid w:val="00110DAD"/>
    <w:rsid w:val="001124C1"/>
    <w:rsid w:val="00117D7F"/>
    <w:rsid w:val="00117F84"/>
    <w:rsid w:val="00120470"/>
    <w:rsid w:val="00121924"/>
    <w:rsid w:val="00140667"/>
    <w:rsid w:val="001641DC"/>
    <w:rsid w:val="00166A54"/>
    <w:rsid w:val="00173391"/>
    <w:rsid w:val="00175029"/>
    <w:rsid w:val="00185940"/>
    <w:rsid w:val="00185AB2"/>
    <w:rsid w:val="00187041"/>
    <w:rsid w:val="001A0179"/>
    <w:rsid w:val="001D3624"/>
    <w:rsid w:val="001D7D2B"/>
    <w:rsid w:val="001E6863"/>
    <w:rsid w:val="001F43AD"/>
    <w:rsid w:val="001F4A27"/>
    <w:rsid w:val="002023AA"/>
    <w:rsid w:val="00202F26"/>
    <w:rsid w:val="00210905"/>
    <w:rsid w:val="002348EB"/>
    <w:rsid w:val="00243348"/>
    <w:rsid w:val="00250205"/>
    <w:rsid w:val="0025446D"/>
    <w:rsid w:val="0027242A"/>
    <w:rsid w:val="002810D8"/>
    <w:rsid w:val="00285DD2"/>
    <w:rsid w:val="002928B8"/>
    <w:rsid w:val="002A026C"/>
    <w:rsid w:val="002A05FE"/>
    <w:rsid w:val="002A53E6"/>
    <w:rsid w:val="002D091E"/>
    <w:rsid w:val="002D150F"/>
    <w:rsid w:val="002F1F96"/>
    <w:rsid w:val="002F501E"/>
    <w:rsid w:val="00301B55"/>
    <w:rsid w:val="00304BA3"/>
    <w:rsid w:val="00310616"/>
    <w:rsid w:val="00310876"/>
    <w:rsid w:val="00310EF3"/>
    <w:rsid w:val="00326A00"/>
    <w:rsid w:val="0034100A"/>
    <w:rsid w:val="00341CC0"/>
    <w:rsid w:val="00347642"/>
    <w:rsid w:val="00354D5F"/>
    <w:rsid w:val="003679EB"/>
    <w:rsid w:val="0037491D"/>
    <w:rsid w:val="0037781D"/>
    <w:rsid w:val="00380E2B"/>
    <w:rsid w:val="003A6FAE"/>
    <w:rsid w:val="003A7F36"/>
    <w:rsid w:val="003B6D15"/>
    <w:rsid w:val="003D30EA"/>
    <w:rsid w:val="003F5220"/>
    <w:rsid w:val="003F6643"/>
    <w:rsid w:val="0041139E"/>
    <w:rsid w:val="00445301"/>
    <w:rsid w:val="004600F7"/>
    <w:rsid w:val="00470B44"/>
    <w:rsid w:val="00474ECF"/>
    <w:rsid w:val="00491097"/>
    <w:rsid w:val="0049282A"/>
    <w:rsid w:val="004A2DA1"/>
    <w:rsid w:val="004C582F"/>
    <w:rsid w:val="004D23C8"/>
    <w:rsid w:val="004D287F"/>
    <w:rsid w:val="004D5680"/>
    <w:rsid w:val="004E5ACF"/>
    <w:rsid w:val="004F1C00"/>
    <w:rsid w:val="004F595C"/>
    <w:rsid w:val="00513997"/>
    <w:rsid w:val="00533FD3"/>
    <w:rsid w:val="005639BE"/>
    <w:rsid w:val="00570AA7"/>
    <w:rsid w:val="0057213B"/>
    <w:rsid w:val="00583C67"/>
    <w:rsid w:val="00587E39"/>
    <w:rsid w:val="005A07DF"/>
    <w:rsid w:val="005A4463"/>
    <w:rsid w:val="005C3181"/>
    <w:rsid w:val="005C3709"/>
    <w:rsid w:val="005D4AE4"/>
    <w:rsid w:val="005D7D89"/>
    <w:rsid w:val="005E2CAC"/>
    <w:rsid w:val="005F1FF4"/>
    <w:rsid w:val="005F7B75"/>
    <w:rsid w:val="005F7CE9"/>
    <w:rsid w:val="00610D1B"/>
    <w:rsid w:val="00642775"/>
    <w:rsid w:val="006443E0"/>
    <w:rsid w:val="00647278"/>
    <w:rsid w:val="00653B5E"/>
    <w:rsid w:val="00664456"/>
    <w:rsid w:val="00664CC2"/>
    <w:rsid w:val="00686B03"/>
    <w:rsid w:val="006B2173"/>
    <w:rsid w:val="006E7323"/>
    <w:rsid w:val="006F1496"/>
    <w:rsid w:val="006F383A"/>
    <w:rsid w:val="00707322"/>
    <w:rsid w:val="00715365"/>
    <w:rsid w:val="0071629E"/>
    <w:rsid w:val="00727071"/>
    <w:rsid w:val="00736816"/>
    <w:rsid w:val="00754DF7"/>
    <w:rsid w:val="00770824"/>
    <w:rsid w:val="0078076E"/>
    <w:rsid w:val="007840D7"/>
    <w:rsid w:val="007A0355"/>
    <w:rsid w:val="007A4E7D"/>
    <w:rsid w:val="007D6B21"/>
    <w:rsid w:val="00814C5A"/>
    <w:rsid w:val="00815F04"/>
    <w:rsid w:val="00830713"/>
    <w:rsid w:val="00830758"/>
    <w:rsid w:val="008335B1"/>
    <w:rsid w:val="00846181"/>
    <w:rsid w:val="0089666D"/>
    <w:rsid w:val="008B793A"/>
    <w:rsid w:val="008C45C7"/>
    <w:rsid w:val="008E113C"/>
    <w:rsid w:val="008F7AD4"/>
    <w:rsid w:val="0090038A"/>
    <w:rsid w:val="00902217"/>
    <w:rsid w:val="0091322A"/>
    <w:rsid w:val="009136CF"/>
    <w:rsid w:val="0091435C"/>
    <w:rsid w:val="009159A7"/>
    <w:rsid w:val="0092712A"/>
    <w:rsid w:val="00937950"/>
    <w:rsid w:val="00937E06"/>
    <w:rsid w:val="00973112"/>
    <w:rsid w:val="009A26C0"/>
    <w:rsid w:val="009B1309"/>
    <w:rsid w:val="009C0BC3"/>
    <w:rsid w:val="009C291E"/>
    <w:rsid w:val="009D5822"/>
    <w:rsid w:val="009D620F"/>
    <w:rsid w:val="009D6B74"/>
    <w:rsid w:val="009E5C9A"/>
    <w:rsid w:val="00A16492"/>
    <w:rsid w:val="00A24B97"/>
    <w:rsid w:val="00A27360"/>
    <w:rsid w:val="00A31787"/>
    <w:rsid w:val="00A32B9E"/>
    <w:rsid w:val="00A34DB4"/>
    <w:rsid w:val="00A45386"/>
    <w:rsid w:val="00A5077B"/>
    <w:rsid w:val="00A51DFC"/>
    <w:rsid w:val="00A57BC1"/>
    <w:rsid w:val="00A62DBC"/>
    <w:rsid w:val="00A65EB4"/>
    <w:rsid w:val="00A764F3"/>
    <w:rsid w:val="00AA0A26"/>
    <w:rsid w:val="00AC0378"/>
    <w:rsid w:val="00AD4918"/>
    <w:rsid w:val="00AF27B6"/>
    <w:rsid w:val="00B03D38"/>
    <w:rsid w:val="00B11693"/>
    <w:rsid w:val="00B23C7B"/>
    <w:rsid w:val="00B362E3"/>
    <w:rsid w:val="00B47D05"/>
    <w:rsid w:val="00B60862"/>
    <w:rsid w:val="00B61DC8"/>
    <w:rsid w:val="00B62B01"/>
    <w:rsid w:val="00B62B82"/>
    <w:rsid w:val="00B648CE"/>
    <w:rsid w:val="00B76B47"/>
    <w:rsid w:val="00B82695"/>
    <w:rsid w:val="00B83A48"/>
    <w:rsid w:val="00B85DAF"/>
    <w:rsid w:val="00B86EA0"/>
    <w:rsid w:val="00B87BD0"/>
    <w:rsid w:val="00B900B7"/>
    <w:rsid w:val="00B949CB"/>
    <w:rsid w:val="00BB6E3B"/>
    <w:rsid w:val="00BC0F3B"/>
    <w:rsid w:val="00BC22FB"/>
    <w:rsid w:val="00BC2BF0"/>
    <w:rsid w:val="00BD444F"/>
    <w:rsid w:val="00BD469A"/>
    <w:rsid w:val="00BE6FB0"/>
    <w:rsid w:val="00BF7701"/>
    <w:rsid w:val="00C03B65"/>
    <w:rsid w:val="00C06331"/>
    <w:rsid w:val="00C23598"/>
    <w:rsid w:val="00C357CC"/>
    <w:rsid w:val="00C4701C"/>
    <w:rsid w:val="00C662D2"/>
    <w:rsid w:val="00C77397"/>
    <w:rsid w:val="00C95680"/>
    <w:rsid w:val="00CC2184"/>
    <w:rsid w:val="00CC3CF9"/>
    <w:rsid w:val="00CC673D"/>
    <w:rsid w:val="00CE12F2"/>
    <w:rsid w:val="00CF4E56"/>
    <w:rsid w:val="00D0037F"/>
    <w:rsid w:val="00D00746"/>
    <w:rsid w:val="00D20A78"/>
    <w:rsid w:val="00D31431"/>
    <w:rsid w:val="00D31EE5"/>
    <w:rsid w:val="00D54785"/>
    <w:rsid w:val="00D564BD"/>
    <w:rsid w:val="00D91DB5"/>
    <w:rsid w:val="00DA6B90"/>
    <w:rsid w:val="00DB59DC"/>
    <w:rsid w:val="00DC3753"/>
    <w:rsid w:val="00DE7B50"/>
    <w:rsid w:val="00E10391"/>
    <w:rsid w:val="00E12B47"/>
    <w:rsid w:val="00E132D2"/>
    <w:rsid w:val="00E56431"/>
    <w:rsid w:val="00E62DF6"/>
    <w:rsid w:val="00E95114"/>
    <w:rsid w:val="00E956D9"/>
    <w:rsid w:val="00EA13B9"/>
    <w:rsid w:val="00EA1B19"/>
    <w:rsid w:val="00EB0CEA"/>
    <w:rsid w:val="00ED3B56"/>
    <w:rsid w:val="00EF50B2"/>
    <w:rsid w:val="00F2242C"/>
    <w:rsid w:val="00F24525"/>
    <w:rsid w:val="00F40212"/>
    <w:rsid w:val="00F513F6"/>
    <w:rsid w:val="00F6332C"/>
    <w:rsid w:val="00F77EC5"/>
    <w:rsid w:val="00FA0B97"/>
    <w:rsid w:val="00FA10AC"/>
    <w:rsid w:val="00FA54A8"/>
    <w:rsid w:val="00FB1D94"/>
    <w:rsid w:val="00FC09A3"/>
    <w:rsid w:val="00FF3A7A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EE10A-55B5-4E08-8CB6-2C3E6C8B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673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C6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el-forum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inves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@gomel-region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cigomel.b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mel-forum.by" TargetMode="External"/><Relationship Id="rId9" Type="http://schemas.openxmlformats.org/officeDocument/2006/relationships/hyperlink" Target="http://www.ccigome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Стариченко П.Н.</dc:creator>
  <cp:keywords/>
  <dc:description/>
  <cp:lastModifiedBy>Стариченко П.Н.</cp:lastModifiedBy>
  <cp:revision>1</cp:revision>
  <dcterms:created xsi:type="dcterms:W3CDTF">2013-03-22T09:41:00Z</dcterms:created>
  <dcterms:modified xsi:type="dcterms:W3CDTF">2013-03-22T09:42:00Z</dcterms:modified>
</cp:coreProperties>
</file>